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87" w:rsidRPr="00086397" w:rsidRDefault="00E14187" w:rsidP="006E04CC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Parecer </w:t>
      </w:r>
      <w:r w:rsidR="008233A8">
        <w:rPr>
          <w:rFonts w:ascii="Arial" w:hAnsi="Arial" w:cs="Arial"/>
          <w:b/>
          <w:color w:val="000000"/>
          <w:sz w:val="24"/>
          <w:szCs w:val="24"/>
        </w:rPr>
        <w:t xml:space="preserve">da Secção de Avaliação </w:t>
      </w:r>
      <w:r>
        <w:rPr>
          <w:rFonts w:ascii="Arial" w:hAnsi="Arial" w:cs="Arial"/>
          <w:b/>
          <w:color w:val="000000"/>
          <w:sz w:val="24"/>
          <w:szCs w:val="24"/>
        </w:rPr>
        <w:t>sobre o r</w:t>
      </w:r>
      <w:r w:rsidRPr="00086397">
        <w:rPr>
          <w:rFonts w:ascii="Arial" w:hAnsi="Arial" w:cs="Arial"/>
          <w:b/>
          <w:color w:val="000000"/>
          <w:sz w:val="24"/>
          <w:szCs w:val="24"/>
        </w:rPr>
        <w:t>elatório de autoavaliação</w:t>
      </w:r>
      <w:r w:rsidR="008233A8">
        <w:rPr>
          <w:rFonts w:ascii="Arial" w:hAnsi="Arial" w:cs="Arial"/>
          <w:b/>
          <w:color w:val="000000"/>
          <w:sz w:val="24"/>
          <w:szCs w:val="24"/>
        </w:rPr>
        <w:t xml:space="preserve"> (regime especial)</w:t>
      </w:r>
      <w:r w:rsidRPr="0008639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616D9" w:rsidRDefault="00C616D9" w:rsidP="00E14187">
      <w:pPr>
        <w:snapToGrid w:val="0"/>
        <w:spacing w:after="0" w:line="240" w:lineRule="auto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559"/>
        <w:gridCol w:w="425"/>
        <w:gridCol w:w="709"/>
        <w:gridCol w:w="851"/>
      </w:tblGrid>
      <w:tr w:rsidR="00BC45BE" w:rsidRPr="00B12207" w:rsidTr="00C7565A">
        <w:trPr>
          <w:trHeight w:val="78"/>
        </w:trPr>
        <w:tc>
          <w:tcPr>
            <w:tcW w:w="10065" w:type="dxa"/>
            <w:gridSpan w:val="6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B12207" w:rsidRDefault="00BC45BE" w:rsidP="00C7565A">
            <w:pPr>
              <w:spacing w:after="0" w:line="240" w:lineRule="auto"/>
              <w:jc w:val="center"/>
              <w:rPr>
                <w:rFonts w:cs="Arial"/>
              </w:rPr>
            </w:pPr>
            <w:r w:rsidRPr="00B12207">
              <w:rPr>
                <w:rFonts w:cs="Arial"/>
                <w:b/>
              </w:rPr>
              <w:t>Identificação do Avaliado</w:t>
            </w:r>
            <w:r w:rsidR="00B65FD1">
              <w:rPr>
                <w:rFonts w:cs="Arial"/>
                <w:b/>
              </w:rPr>
              <w:t xml:space="preserve"> </w:t>
            </w:r>
          </w:p>
        </w:tc>
      </w:tr>
      <w:tr w:rsidR="00BC45BE" w:rsidRPr="00740682" w:rsidTr="00C7565A"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C75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Escola</w:t>
            </w: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BC45BE" w:rsidRPr="00740682" w:rsidRDefault="00BC45BE" w:rsidP="00C7565A">
            <w:pPr>
              <w:spacing w:after="0"/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C7565A">
            <w:pPr>
              <w:spacing w:after="0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Código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BC45BE" w:rsidRPr="00740682" w:rsidRDefault="00BC45BE" w:rsidP="00C7565A">
            <w:pPr>
              <w:spacing w:after="0"/>
              <w:rPr>
                <w:rFonts w:cs="Arial"/>
              </w:rPr>
            </w:pPr>
          </w:p>
        </w:tc>
      </w:tr>
      <w:tr w:rsidR="00BC45BE" w:rsidRPr="00B12207" w:rsidTr="00C7565A"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C75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7797" w:type="dxa"/>
            <w:gridSpan w:val="5"/>
            <w:tcMar>
              <w:top w:w="57" w:type="dxa"/>
              <w:bottom w:w="57" w:type="dxa"/>
            </w:tcMar>
            <w:vAlign w:val="center"/>
          </w:tcPr>
          <w:p w:rsidR="00BC45BE" w:rsidRPr="00B12207" w:rsidRDefault="00BC45BE" w:rsidP="00C7565A">
            <w:pPr>
              <w:spacing w:after="0" w:line="240" w:lineRule="auto"/>
              <w:rPr>
                <w:rFonts w:cs="Arial"/>
              </w:rPr>
            </w:pPr>
          </w:p>
        </w:tc>
      </w:tr>
      <w:tr w:rsidR="00BC45BE" w:rsidRPr="00B12207" w:rsidTr="00C7565A">
        <w:trPr>
          <w:trHeight w:val="319"/>
        </w:trPr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C75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NIF</w:t>
            </w:r>
          </w:p>
        </w:tc>
        <w:tc>
          <w:tcPr>
            <w:tcW w:w="4253" w:type="dxa"/>
            <w:vAlign w:val="center"/>
          </w:tcPr>
          <w:p w:rsidR="00BC45BE" w:rsidRPr="00B12207" w:rsidRDefault="00BC45BE" w:rsidP="00C7565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C75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Grupo de recrutamento</w:t>
            </w:r>
          </w:p>
        </w:tc>
        <w:tc>
          <w:tcPr>
            <w:tcW w:w="1560" w:type="dxa"/>
            <w:gridSpan w:val="2"/>
            <w:tcMar>
              <w:top w:w="57" w:type="dxa"/>
              <w:bottom w:w="57" w:type="dxa"/>
            </w:tcMar>
            <w:vAlign w:val="center"/>
          </w:tcPr>
          <w:p w:rsidR="00BC45BE" w:rsidRPr="00B12207" w:rsidRDefault="00BC45BE" w:rsidP="00C7565A">
            <w:pPr>
              <w:spacing w:after="0" w:line="240" w:lineRule="auto"/>
              <w:rPr>
                <w:rFonts w:cs="Arial"/>
              </w:rPr>
            </w:pPr>
          </w:p>
        </w:tc>
      </w:tr>
      <w:tr w:rsidR="00BC45BE" w:rsidRPr="00B12207" w:rsidTr="00C7565A">
        <w:trPr>
          <w:trHeight w:val="429"/>
        </w:trPr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C75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 xml:space="preserve">Ano </w:t>
            </w:r>
            <w:r w:rsidR="00826CE2">
              <w:rPr>
                <w:rFonts w:cs="Arial"/>
                <w:sz w:val="18"/>
                <w:szCs w:val="18"/>
              </w:rPr>
              <w:t>letivo</w:t>
            </w:r>
            <w:r w:rsidR="00B34DDC">
              <w:rPr>
                <w:rFonts w:cs="Arial"/>
                <w:sz w:val="18"/>
                <w:szCs w:val="18"/>
              </w:rPr>
              <w:t>/escolar</w:t>
            </w:r>
            <w:r w:rsidR="00826CE2">
              <w:rPr>
                <w:rFonts w:cs="Arial"/>
                <w:sz w:val="18"/>
                <w:szCs w:val="18"/>
              </w:rPr>
              <w:t xml:space="preserve"> </w:t>
            </w:r>
            <w:r w:rsidRPr="003A3995">
              <w:rPr>
                <w:rFonts w:cs="Arial"/>
                <w:sz w:val="18"/>
                <w:szCs w:val="18"/>
              </w:rPr>
              <w:t>em que termina o atual ciclo avaliativo</w:t>
            </w:r>
          </w:p>
        </w:tc>
        <w:tc>
          <w:tcPr>
            <w:tcW w:w="4253" w:type="dxa"/>
            <w:vAlign w:val="center"/>
          </w:tcPr>
          <w:p w:rsidR="00BC45BE" w:rsidRPr="00B12207" w:rsidRDefault="00BC45BE" w:rsidP="00C7565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C75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Escalão</w:t>
            </w:r>
          </w:p>
        </w:tc>
        <w:tc>
          <w:tcPr>
            <w:tcW w:w="1560" w:type="dxa"/>
            <w:gridSpan w:val="2"/>
            <w:tcMar>
              <w:top w:w="57" w:type="dxa"/>
              <w:bottom w:w="57" w:type="dxa"/>
            </w:tcMar>
            <w:vAlign w:val="center"/>
          </w:tcPr>
          <w:p w:rsidR="00BC45BE" w:rsidRPr="00B12207" w:rsidRDefault="00BC45BE" w:rsidP="00C7565A">
            <w:pPr>
              <w:spacing w:after="0" w:line="240" w:lineRule="auto"/>
              <w:rPr>
                <w:rFonts w:cs="Arial"/>
              </w:rPr>
            </w:pPr>
          </w:p>
        </w:tc>
      </w:tr>
      <w:tr w:rsidR="00BC45BE" w:rsidRPr="00B12207" w:rsidTr="00C7565A"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C75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Funções</w:t>
            </w:r>
          </w:p>
        </w:tc>
        <w:tc>
          <w:tcPr>
            <w:tcW w:w="4253" w:type="dxa"/>
            <w:vAlign w:val="center"/>
          </w:tcPr>
          <w:p w:rsidR="00BC45BE" w:rsidRPr="00B12207" w:rsidRDefault="00BC45BE" w:rsidP="00C7565A">
            <w:pPr>
              <w:spacing w:after="0" w:line="240" w:lineRule="auto"/>
              <w:rPr>
                <w:rFonts w:cs="Arial"/>
              </w:rPr>
            </w:pPr>
            <w:r w:rsidRPr="00740682">
              <w:rPr>
                <w:rFonts w:cs="Arial"/>
                <w:sz w:val="16"/>
                <w:szCs w:val="16"/>
              </w:rPr>
              <w:t>(Professor, Professor titular, diretor de turma, …)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BC45BE" w:rsidRPr="003A3995" w:rsidRDefault="00BC45BE" w:rsidP="00C75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Situação profissional</w:t>
            </w:r>
          </w:p>
        </w:tc>
        <w:tc>
          <w:tcPr>
            <w:tcW w:w="1560" w:type="dxa"/>
            <w:gridSpan w:val="2"/>
            <w:vAlign w:val="center"/>
          </w:tcPr>
          <w:p w:rsidR="00BC45BE" w:rsidRPr="00B12207" w:rsidRDefault="00BC45BE" w:rsidP="00C7565A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C616D9" w:rsidRDefault="00C616D9" w:rsidP="00E14187">
      <w:pPr>
        <w:snapToGrid w:val="0"/>
        <w:spacing w:after="0" w:line="240" w:lineRule="auto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984"/>
        <w:gridCol w:w="1560"/>
      </w:tblGrid>
      <w:tr w:rsidR="008233A8" w:rsidRPr="00B12207" w:rsidTr="00FE391A">
        <w:trPr>
          <w:trHeight w:val="78"/>
        </w:trPr>
        <w:tc>
          <w:tcPr>
            <w:tcW w:w="10065" w:type="dxa"/>
            <w:gridSpan w:val="4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B12207" w:rsidRDefault="008233A8" w:rsidP="00FE391A">
            <w:pPr>
              <w:spacing w:after="0" w:line="240" w:lineRule="auto"/>
              <w:jc w:val="center"/>
              <w:rPr>
                <w:rFonts w:cs="Arial"/>
              </w:rPr>
            </w:pPr>
            <w:r w:rsidRPr="00B12207">
              <w:rPr>
                <w:rFonts w:cs="Arial"/>
                <w:b/>
              </w:rPr>
              <w:t>Identificação d</w:t>
            </w:r>
            <w:r>
              <w:rPr>
                <w:rFonts w:cs="Arial"/>
                <w:b/>
              </w:rPr>
              <w:t>a Secção de Avaliação</w:t>
            </w:r>
          </w:p>
        </w:tc>
      </w:tr>
      <w:tr w:rsidR="008233A8" w:rsidRPr="00B12207" w:rsidTr="00FE391A"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</w:rPr>
            </w:pPr>
          </w:p>
        </w:tc>
      </w:tr>
      <w:tr w:rsidR="008233A8" w:rsidRPr="00B12207" w:rsidTr="00FE391A">
        <w:trPr>
          <w:trHeight w:val="319"/>
        </w:trPr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NIF</w:t>
            </w:r>
          </w:p>
        </w:tc>
        <w:tc>
          <w:tcPr>
            <w:tcW w:w="4253" w:type="dxa"/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Grupo de recrutamento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</w:rPr>
            </w:pPr>
          </w:p>
        </w:tc>
      </w:tr>
      <w:tr w:rsidR="008233A8" w:rsidRPr="00B12207" w:rsidTr="00FE391A"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</w:rPr>
            </w:pPr>
          </w:p>
        </w:tc>
      </w:tr>
      <w:tr w:rsidR="008233A8" w:rsidRPr="00B12207" w:rsidTr="00FE391A">
        <w:trPr>
          <w:trHeight w:val="319"/>
        </w:trPr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NIF</w:t>
            </w:r>
          </w:p>
        </w:tc>
        <w:tc>
          <w:tcPr>
            <w:tcW w:w="4253" w:type="dxa"/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Grupo de recrutamento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</w:rPr>
            </w:pPr>
          </w:p>
        </w:tc>
      </w:tr>
      <w:tr w:rsidR="008233A8" w:rsidRPr="00B12207" w:rsidTr="00FE391A"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</w:rPr>
            </w:pPr>
          </w:p>
        </w:tc>
      </w:tr>
      <w:tr w:rsidR="008233A8" w:rsidRPr="00B12207" w:rsidTr="00FE391A">
        <w:trPr>
          <w:trHeight w:val="319"/>
        </w:trPr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NIF</w:t>
            </w:r>
          </w:p>
        </w:tc>
        <w:tc>
          <w:tcPr>
            <w:tcW w:w="4253" w:type="dxa"/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Grupo de recrutamento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</w:rPr>
            </w:pPr>
          </w:p>
        </w:tc>
      </w:tr>
      <w:tr w:rsidR="008233A8" w:rsidRPr="00B12207" w:rsidTr="00FE391A"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</w:rPr>
            </w:pPr>
          </w:p>
        </w:tc>
      </w:tr>
      <w:tr w:rsidR="008233A8" w:rsidRPr="00B12207" w:rsidTr="00FE391A">
        <w:trPr>
          <w:trHeight w:val="319"/>
        </w:trPr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NIF</w:t>
            </w:r>
          </w:p>
        </w:tc>
        <w:tc>
          <w:tcPr>
            <w:tcW w:w="4253" w:type="dxa"/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Grupo de recrutamento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</w:rPr>
            </w:pPr>
          </w:p>
        </w:tc>
      </w:tr>
      <w:tr w:rsidR="008233A8" w:rsidRPr="00B12207" w:rsidTr="00FE391A"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</w:rPr>
            </w:pPr>
          </w:p>
        </w:tc>
      </w:tr>
      <w:tr w:rsidR="008233A8" w:rsidRPr="00B12207" w:rsidTr="00FE391A">
        <w:trPr>
          <w:trHeight w:val="319"/>
        </w:trPr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NIF</w:t>
            </w:r>
          </w:p>
        </w:tc>
        <w:tc>
          <w:tcPr>
            <w:tcW w:w="4253" w:type="dxa"/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8233A8" w:rsidRPr="003A3995" w:rsidRDefault="008233A8" w:rsidP="00FE39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Grupo de recrutamento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8233A8" w:rsidRPr="00B12207" w:rsidRDefault="008233A8" w:rsidP="00FE391A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65FD1" w:rsidRDefault="00B65FD1" w:rsidP="00B65FD1">
      <w:pPr>
        <w:snapToGrid w:val="0"/>
        <w:spacing w:after="0" w:line="240" w:lineRule="auto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4A0" w:firstRow="1" w:lastRow="0" w:firstColumn="1" w:lastColumn="0" w:noHBand="0" w:noVBand="1"/>
      </w:tblPr>
      <w:tblGrid>
        <w:gridCol w:w="10065"/>
      </w:tblGrid>
      <w:tr w:rsidR="00B65FD1" w:rsidRPr="002A60ED" w:rsidTr="00FA73B1">
        <w:trPr>
          <w:trHeight w:val="330"/>
        </w:trPr>
        <w:tc>
          <w:tcPr>
            <w:tcW w:w="10065" w:type="dxa"/>
            <w:shd w:val="clear" w:color="auto" w:fill="CCC0D9"/>
            <w:vAlign w:val="center"/>
          </w:tcPr>
          <w:p w:rsidR="00B65FD1" w:rsidRPr="00B65FD1" w:rsidRDefault="00B65FD1" w:rsidP="008233A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5FD1">
              <w:rPr>
                <w:rFonts w:cs="Arial"/>
                <w:b/>
                <w:bCs/>
                <w:color w:val="000000"/>
              </w:rPr>
              <w:t xml:space="preserve">Parecer </w:t>
            </w:r>
            <w:r w:rsidR="008233A8">
              <w:rPr>
                <w:rFonts w:cs="Arial"/>
                <w:b/>
                <w:bCs/>
                <w:color w:val="000000"/>
              </w:rPr>
              <w:t>da Secção de Avaliação</w:t>
            </w:r>
          </w:p>
        </w:tc>
      </w:tr>
      <w:tr w:rsidR="00B65FD1" w:rsidRPr="002A60ED" w:rsidTr="00FA73B1">
        <w:trPr>
          <w:trHeight w:val="4279"/>
        </w:trPr>
        <w:tc>
          <w:tcPr>
            <w:tcW w:w="10065" w:type="dxa"/>
            <w:shd w:val="clear" w:color="auto" w:fill="FFFFFF"/>
          </w:tcPr>
          <w:p w:rsidR="00B65FD1" w:rsidRPr="00B65FD1" w:rsidRDefault="00B65FD1" w:rsidP="008233A8">
            <w:p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8233A8" w:rsidRDefault="008233A8" w:rsidP="008233A8">
      <w:pPr>
        <w:spacing w:before="120" w:after="120" w:line="240" w:lineRule="auto"/>
        <w:rPr>
          <w:sz w:val="20"/>
          <w:szCs w:val="20"/>
        </w:rPr>
      </w:pPr>
    </w:p>
    <w:p w:rsidR="008233A8" w:rsidRPr="008233A8" w:rsidRDefault="008233A8" w:rsidP="00823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8233A8" w:rsidRDefault="008233A8" w:rsidP="00823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Parecer da </w:t>
      </w:r>
      <w:bookmarkStart w:id="0" w:name="_GoBack"/>
      <w:bookmarkEnd w:id="0"/>
      <w:r w:rsidRPr="00A74285">
        <w:rPr>
          <w:sz w:val="20"/>
          <w:szCs w:val="20"/>
        </w:rPr>
        <w:t xml:space="preserve">Secção de Avaliação em: _____/_____/________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Assinaturas:</w:t>
      </w:r>
      <w:r w:rsidRPr="00E1056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</w:t>
      </w:r>
    </w:p>
    <w:p w:rsidR="008233A8" w:rsidRDefault="008233A8" w:rsidP="00823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         ______________________       ______________________      ______________________</w:t>
      </w:r>
    </w:p>
    <w:p w:rsidR="008233A8" w:rsidRPr="008233A8" w:rsidRDefault="008233A8" w:rsidP="00823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B65FD1" w:rsidRPr="00BC45BE" w:rsidRDefault="00B65FD1" w:rsidP="00BC45BE">
      <w:pPr>
        <w:spacing w:before="120"/>
        <w:rPr>
          <w:rFonts w:cs="Arial"/>
        </w:rPr>
      </w:pPr>
    </w:p>
    <w:sectPr w:rsidR="00B65FD1" w:rsidRPr="00BC45BE" w:rsidSect="006E04CC">
      <w:headerReference w:type="default" r:id="rId8"/>
      <w:pgSz w:w="11906" w:h="16838"/>
      <w:pgMar w:top="1417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48" w:rsidRDefault="00667048" w:rsidP="006B5445">
      <w:pPr>
        <w:spacing w:after="0" w:line="240" w:lineRule="auto"/>
      </w:pPr>
      <w:r>
        <w:separator/>
      </w:r>
    </w:p>
  </w:endnote>
  <w:endnote w:type="continuationSeparator" w:id="0">
    <w:p w:rsidR="00667048" w:rsidRDefault="00667048" w:rsidP="006B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48" w:rsidRDefault="00667048" w:rsidP="006B5445">
      <w:pPr>
        <w:spacing w:after="0" w:line="240" w:lineRule="auto"/>
      </w:pPr>
      <w:r>
        <w:separator/>
      </w:r>
    </w:p>
  </w:footnote>
  <w:footnote w:type="continuationSeparator" w:id="0">
    <w:p w:rsidR="00667048" w:rsidRDefault="00667048" w:rsidP="006B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45" w:rsidRDefault="002F2002" w:rsidP="002F2002">
    <w:pPr>
      <w:pStyle w:val="Cabealho"/>
      <w:tabs>
        <w:tab w:val="clear" w:pos="4252"/>
      </w:tabs>
      <w:ind w:firstLine="567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-257175</wp:posOffset>
          </wp:positionV>
          <wp:extent cx="1873250" cy="607695"/>
          <wp:effectExtent l="0" t="0" r="0" b="1905"/>
          <wp:wrapSquare wrapText="bothSides"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_Educação_Vertical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22302"/>
                  <a:stretch/>
                </pic:blipFill>
                <pic:spPr bwMode="auto">
                  <a:xfrm>
                    <a:off x="0" y="0"/>
                    <a:ext cx="1873250" cy="607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-325755</wp:posOffset>
          </wp:positionV>
          <wp:extent cx="1506855" cy="672465"/>
          <wp:effectExtent l="0" t="0" r="0" b="0"/>
          <wp:wrapNone/>
          <wp:docPr id="1" name="Imagem 1" descr="logotipo_baia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baiao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445">
      <w:t>Agrupamento de Escolas d</w:t>
    </w:r>
    <w:r w:rsidR="00AB530F">
      <w:t>e</w:t>
    </w:r>
    <w:r w:rsidR="006B5445">
      <w:t xml:space="preserve"> Vale de Ovil</w:t>
    </w:r>
  </w:p>
  <w:p w:rsidR="006B5445" w:rsidRDefault="006B5445" w:rsidP="006B5445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E7B46"/>
    <w:multiLevelType w:val="hybridMultilevel"/>
    <w:tmpl w:val="B144F0B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45"/>
    <w:rsid w:val="00025119"/>
    <w:rsid w:val="000504B8"/>
    <w:rsid w:val="00086397"/>
    <w:rsid w:val="000D2DF7"/>
    <w:rsid w:val="000F3A08"/>
    <w:rsid w:val="001A60A5"/>
    <w:rsid w:val="002921D7"/>
    <w:rsid w:val="002A60ED"/>
    <w:rsid w:val="002F2002"/>
    <w:rsid w:val="003C2190"/>
    <w:rsid w:val="003F3A97"/>
    <w:rsid w:val="00507A1C"/>
    <w:rsid w:val="00531FBA"/>
    <w:rsid w:val="005C02DE"/>
    <w:rsid w:val="005F2C7F"/>
    <w:rsid w:val="00624ACD"/>
    <w:rsid w:val="00667048"/>
    <w:rsid w:val="00680671"/>
    <w:rsid w:val="006A2B12"/>
    <w:rsid w:val="006B5445"/>
    <w:rsid w:val="006E04CC"/>
    <w:rsid w:val="007421B5"/>
    <w:rsid w:val="007720F6"/>
    <w:rsid w:val="007B1C20"/>
    <w:rsid w:val="008233A8"/>
    <w:rsid w:val="00826CE2"/>
    <w:rsid w:val="008F1D40"/>
    <w:rsid w:val="00902A9B"/>
    <w:rsid w:val="0091775D"/>
    <w:rsid w:val="009438F5"/>
    <w:rsid w:val="00972E11"/>
    <w:rsid w:val="009E3EB1"/>
    <w:rsid w:val="00A35CC3"/>
    <w:rsid w:val="00A4241F"/>
    <w:rsid w:val="00A564E1"/>
    <w:rsid w:val="00A907C2"/>
    <w:rsid w:val="00AB530F"/>
    <w:rsid w:val="00AC5695"/>
    <w:rsid w:val="00AD62ED"/>
    <w:rsid w:val="00B10F84"/>
    <w:rsid w:val="00B34DDC"/>
    <w:rsid w:val="00B41799"/>
    <w:rsid w:val="00B65FD1"/>
    <w:rsid w:val="00B73856"/>
    <w:rsid w:val="00BB619C"/>
    <w:rsid w:val="00BC45BE"/>
    <w:rsid w:val="00C34B4F"/>
    <w:rsid w:val="00C40BFC"/>
    <w:rsid w:val="00C56C35"/>
    <w:rsid w:val="00C616D9"/>
    <w:rsid w:val="00C7565A"/>
    <w:rsid w:val="00C81E47"/>
    <w:rsid w:val="00C91703"/>
    <w:rsid w:val="00CC1ADA"/>
    <w:rsid w:val="00D72176"/>
    <w:rsid w:val="00DC44C7"/>
    <w:rsid w:val="00E07E2C"/>
    <w:rsid w:val="00E14187"/>
    <w:rsid w:val="00E20E8D"/>
    <w:rsid w:val="00F06A9B"/>
    <w:rsid w:val="00F8291B"/>
    <w:rsid w:val="00FA73B1"/>
    <w:rsid w:val="00FD4787"/>
    <w:rsid w:val="00FE391A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80792"/>
  <w15:chartTrackingRefBased/>
  <w15:docId w15:val="{3E0329A3-9CF8-7A48-92D6-6E4B155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4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531F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uiPriority w:val="9"/>
    <w:rsid w:val="00531F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31FB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531FBA"/>
    <w:rPr>
      <w:rFonts w:ascii="Cambria" w:eastAsia="Times New Roman" w:hAnsi="Cambria" w:cs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31FBA"/>
    <w:pPr>
      <w:ind w:left="720"/>
      <w:contextualSpacing/>
    </w:pPr>
  </w:style>
  <w:style w:type="paragraph" w:styleId="Ttulodondice">
    <w:name w:val="Título do Índice"/>
    <w:basedOn w:val="Ttulo1"/>
    <w:next w:val="Normal"/>
    <w:uiPriority w:val="39"/>
    <w:semiHidden/>
    <w:unhideWhenUsed/>
    <w:qFormat/>
    <w:rsid w:val="00531FB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table" w:styleId="SombreadoClaro-Cor4">
    <w:name w:val="Light Shading Accent 4"/>
    <w:basedOn w:val="Tabelanormal"/>
    <w:uiPriority w:val="60"/>
    <w:rsid w:val="006B544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elha">
    <w:name w:val="Tabela com grelha"/>
    <w:basedOn w:val="Tabelanormal"/>
    <w:uiPriority w:val="59"/>
    <w:rsid w:val="006B5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B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rsid w:val="006B5445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B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rsid w:val="006B5445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B544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6B5445"/>
    <w:rPr>
      <w:lang w:eastAsia="en-US"/>
    </w:rPr>
  </w:style>
  <w:style w:type="character" w:styleId="Refdenotaderodap">
    <w:name w:val="footnote reference"/>
    <w:uiPriority w:val="99"/>
    <w:semiHidden/>
    <w:unhideWhenUsed/>
    <w:rsid w:val="006B5445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8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863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98DE-D811-A547-B52F-86ED8E41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Nuno Mota</cp:lastModifiedBy>
  <cp:revision>2</cp:revision>
  <cp:lastPrinted>2013-09-19T22:25:00Z</cp:lastPrinted>
  <dcterms:created xsi:type="dcterms:W3CDTF">2023-10-24T15:45:00Z</dcterms:created>
  <dcterms:modified xsi:type="dcterms:W3CDTF">2023-10-24T15:45:00Z</dcterms:modified>
</cp:coreProperties>
</file>