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4D" w:rsidRDefault="00472E4D" w:rsidP="00472E4D"/>
    <w:p w:rsidR="00483794" w:rsidRPr="00564206" w:rsidRDefault="00483794" w:rsidP="00483794">
      <w:pPr>
        <w:pStyle w:val="Cabealho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A301835" wp14:editId="121D681F">
            <wp:simplePos x="0" y="0"/>
            <wp:positionH relativeFrom="column">
              <wp:posOffset>1905</wp:posOffset>
            </wp:positionH>
            <wp:positionV relativeFrom="paragraph">
              <wp:posOffset>-60960</wp:posOffset>
            </wp:positionV>
            <wp:extent cx="1369695" cy="509905"/>
            <wp:effectExtent l="19050" t="0" r="1905" b="0"/>
            <wp:wrapSquare wrapText="bothSides"/>
            <wp:docPr id="2" name="Imagem 1" descr="logo vale de ovi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vale de ovil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50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4206">
        <w:rPr>
          <w:rFonts w:ascii="Arial" w:hAnsi="Arial" w:cs="Arial"/>
          <w:sz w:val="28"/>
          <w:szCs w:val="28"/>
        </w:rPr>
        <w:t xml:space="preserve">Escola </w:t>
      </w:r>
      <w:r>
        <w:rPr>
          <w:rFonts w:ascii="Arial" w:hAnsi="Arial" w:cs="Arial"/>
          <w:sz w:val="28"/>
          <w:szCs w:val="28"/>
        </w:rPr>
        <w:t>E.B.</w:t>
      </w:r>
      <w:r w:rsidRPr="00564206">
        <w:rPr>
          <w:rFonts w:ascii="Arial" w:hAnsi="Arial" w:cs="Arial"/>
          <w:sz w:val="28"/>
          <w:szCs w:val="28"/>
        </w:rPr>
        <w:t xml:space="preserve"> 2,3/S de Baião</w:t>
      </w:r>
    </w:p>
    <w:p w:rsidR="00483794" w:rsidRDefault="00483794" w:rsidP="00483794">
      <w:pPr>
        <w:spacing w:line="360" w:lineRule="auto"/>
        <w:jc w:val="center"/>
        <w:rPr>
          <w:rFonts w:ascii="Arial" w:hAnsi="Arial" w:cs="Arial"/>
        </w:rPr>
      </w:pPr>
      <w:r w:rsidRPr="00564206">
        <w:rPr>
          <w:rFonts w:ascii="Arial" w:hAnsi="Arial" w:cs="Arial"/>
        </w:rPr>
        <w:t xml:space="preserve">CRITÉRIOS DE AVALIAÇÃO DO </w:t>
      </w:r>
      <w:r>
        <w:rPr>
          <w:rFonts w:ascii="Arial" w:hAnsi="Arial" w:cs="Arial"/>
        </w:rPr>
        <w:t>ENSINO BÁSICO</w:t>
      </w:r>
    </w:p>
    <w:p w:rsidR="00483794" w:rsidRPr="00564206" w:rsidRDefault="00483794" w:rsidP="00483794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Grupo 500 – 3</w:t>
      </w:r>
      <w:r>
        <w:rPr>
          <w:rFonts w:ascii="Arial" w:hAnsi="Arial" w:cs="Arial"/>
        </w:rPr>
        <w:t>.º Ciclo</w:t>
      </w:r>
    </w:p>
    <w:p w:rsidR="00483794" w:rsidRPr="00564206" w:rsidRDefault="00483794" w:rsidP="00483794">
      <w:pPr>
        <w:tabs>
          <w:tab w:val="left" w:pos="3119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Disciplina</w:t>
      </w:r>
      <w:r w:rsidRPr="00564206">
        <w:rPr>
          <w:rFonts w:ascii="Arial" w:hAnsi="Arial" w:cs="Arial"/>
        </w:rPr>
        <w:t xml:space="preserve">: </w:t>
      </w:r>
      <w:r>
        <w:rPr>
          <w:rFonts w:ascii="Arial" w:hAnsi="Arial" w:cs="Arial"/>
          <w:b/>
        </w:rPr>
        <w:t>Matemática</w:t>
      </w:r>
      <w:r w:rsidRPr="00564206">
        <w:rPr>
          <w:rFonts w:ascii="Arial" w:hAnsi="Arial" w:cs="Arial"/>
        </w:rPr>
        <w:t xml:space="preserve"> (</w:t>
      </w:r>
      <w:proofErr w:type="gramStart"/>
      <w:r>
        <w:rPr>
          <w:rFonts w:ascii="Arial" w:hAnsi="Arial" w:cs="Arial"/>
        </w:rPr>
        <w:t>7.º, 8.º</w:t>
      </w:r>
      <w:proofErr w:type="gramEnd"/>
      <w:r>
        <w:rPr>
          <w:rFonts w:ascii="Arial" w:hAnsi="Arial" w:cs="Arial"/>
        </w:rPr>
        <w:t xml:space="preserve"> e 9</w:t>
      </w:r>
      <w:r>
        <w:rPr>
          <w:rFonts w:ascii="Arial" w:hAnsi="Arial" w:cs="Arial"/>
        </w:rPr>
        <w:t>.º</w:t>
      </w:r>
      <w:r w:rsidRPr="00564206">
        <w:rPr>
          <w:rFonts w:ascii="Arial" w:hAnsi="Arial" w:cs="Arial"/>
        </w:rPr>
        <w:t xml:space="preserve"> Anos)</w:t>
      </w:r>
    </w:p>
    <w:p w:rsidR="00483794" w:rsidRDefault="00483794" w:rsidP="00472E4D"/>
    <w:p w:rsidR="00472E4D" w:rsidRPr="00DD52DD" w:rsidRDefault="00472E4D" w:rsidP="00472E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CRITÉRIOS DE AVALIAÇÃO DO EN</w:t>
      </w:r>
      <w:r w:rsidRPr="00DD52DD">
        <w:rPr>
          <w:b/>
          <w:sz w:val="28"/>
          <w:szCs w:val="28"/>
        </w:rPr>
        <w:t>SINO BÁSICO</w:t>
      </w:r>
    </w:p>
    <w:p w:rsidR="00472E4D" w:rsidRDefault="00472E4D" w:rsidP="00472E4D">
      <w:pPr>
        <w:jc w:val="center"/>
        <w:rPr>
          <w:b/>
          <w:sz w:val="36"/>
          <w:szCs w:val="36"/>
        </w:rPr>
      </w:pPr>
    </w:p>
    <w:p w:rsidR="00472E4D" w:rsidRPr="007C33D6" w:rsidRDefault="00472E4D" w:rsidP="00472E4D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Grupo 500 – Matemática (3.º Ciclo)</w:t>
      </w:r>
    </w:p>
    <w:p w:rsidR="00472E4D" w:rsidRPr="00913354" w:rsidRDefault="00472E4D" w:rsidP="00472E4D">
      <w:pPr>
        <w:jc w:val="center"/>
        <w:rPr>
          <w:b/>
          <w:sz w:val="28"/>
          <w:szCs w:val="2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992"/>
        <w:gridCol w:w="4536"/>
      </w:tblGrid>
      <w:tr w:rsidR="00472E4D" w:rsidRPr="00F5057C" w:rsidTr="00C22246">
        <w:tc>
          <w:tcPr>
            <w:tcW w:w="9322" w:type="dxa"/>
            <w:gridSpan w:val="3"/>
            <w:shd w:val="clear" w:color="auto" w:fill="F2F2F2"/>
            <w:vAlign w:val="center"/>
          </w:tcPr>
          <w:p w:rsidR="00472E4D" w:rsidRPr="00F5057C" w:rsidRDefault="0069097D" w:rsidP="00C22246">
            <w:pPr>
              <w:spacing w:after="0" w:line="240" w:lineRule="auto"/>
              <w:jc w:val="center"/>
            </w:pPr>
            <w:r>
              <w:t>Conhecimento Cientí</w:t>
            </w:r>
            <w:r w:rsidR="00472E4D" w:rsidRPr="00F5057C">
              <w:t>fico</w:t>
            </w:r>
          </w:p>
        </w:tc>
      </w:tr>
      <w:tr w:rsidR="00472E4D" w:rsidRPr="00F5057C" w:rsidTr="00C22246">
        <w:trPr>
          <w:trHeight w:val="113"/>
        </w:trPr>
        <w:tc>
          <w:tcPr>
            <w:tcW w:w="3794" w:type="dxa"/>
            <w:vMerge w:val="restart"/>
            <w:vAlign w:val="center"/>
          </w:tcPr>
          <w:p w:rsidR="00472E4D" w:rsidRPr="00F5057C" w:rsidRDefault="00472E4D" w:rsidP="00C22246">
            <w:pPr>
              <w:spacing w:after="0" w:line="240" w:lineRule="auto"/>
              <w:jc w:val="center"/>
            </w:pPr>
            <w:r w:rsidRPr="00F5057C">
              <w:t>Testes</w:t>
            </w:r>
          </w:p>
        </w:tc>
        <w:tc>
          <w:tcPr>
            <w:tcW w:w="992" w:type="dxa"/>
            <w:vMerge w:val="restart"/>
            <w:vAlign w:val="center"/>
          </w:tcPr>
          <w:p w:rsidR="00472E4D" w:rsidRPr="00F5057C" w:rsidRDefault="00472E4D" w:rsidP="00C22246">
            <w:pPr>
              <w:spacing w:after="0" w:line="240" w:lineRule="auto"/>
              <w:jc w:val="center"/>
            </w:pPr>
            <w:r w:rsidRPr="00F5057C">
              <w:t>50%</w:t>
            </w:r>
          </w:p>
        </w:tc>
        <w:tc>
          <w:tcPr>
            <w:tcW w:w="4536" w:type="dxa"/>
            <w:shd w:val="clear" w:color="auto" w:fill="F2DBDB"/>
            <w:vAlign w:val="center"/>
          </w:tcPr>
          <w:p w:rsidR="00472E4D" w:rsidRPr="00F5057C" w:rsidRDefault="00472E4D" w:rsidP="00C22246">
            <w:pPr>
              <w:pStyle w:val="PargrafodaLista"/>
              <w:spacing w:after="0" w:line="240" w:lineRule="auto"/>
              <w:ind w:left="318"/>
              <w:jc w:val="center"/>
            </w:pPr>
            <w:r w:rsidRPr="00F5057C">
              <w:t>Competências Transversai</w:t>
            </w:r>
            <w:bookmarkStart w:id="0" w:name="_GoBack"/>
            <w:bookmarkEnd w:id="0"/>
            <w:r w:rsidRPr="00F5057C">
              <w:t>s</w:t>
            </w:r>
          </w:p>
        </w:tc>
      </w:tr>
      <w:tr w:rsidR="00472E4D" w:rsidRPr="00F5057C" w:rsidTr="00C22246">
        <w:trPr>
          <w:trHeight w:val="269"/>
        </w:trPr>
        <w:tc>
          <w:tcPr>
            <w:tcW w:w="3794" w:type="dxa"/>
            <w:vMerge/>
          </w:tcPr>
          <w:p w:rsidR="00472E4D" w:rsidRPr="00F5057C" w:rsidRDefault="00472E4D" w:rsidP="00C22246">
            <w:pPr>
              <w:spacing w:after="0" w:line="240" w:lineRule="auto"/>
            </w:pPr>
          </w:p>
        </w:tc>
        <w:tc>
          <w:tcPr>
            <w:tcW w:w="992" w:type="dxa"/>
            <w:vMerge/>
          </w:tcPr>
          <w:p w:rsidR="00472E4D" w:rsidRPr="00F5057C" w:rsidRDefault="00472E4D" w:rsidP="00C22246">
            <w:pPr>
              <w:spacing w:after="0" w:line="240" w:lineRule="auto"/>
            </w:pPr>
          </w:p>
        </w:tc>
        <w:tc>
          <w:tcPr>
            <w:tcW w:w="4536" w:type="dxa"/>
            <w:vMerge w:val="restart"/>
            <w:vAlign w:val="center"/>
          </w:tcPr>
          <w:p w:rsidR="00472E4D" w:rsidRPr="00F5057C" w:rsidRDefault="00472E4D" w:rsidP="00472E4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 w:rsidRPr="00F5057C">
              <w:t>Raciocínio Matemático</w:t>
            </w:r>
          </w:p>
          <w:p w:rsidR="00472E4D" w:rsidRPr="00F5057C" w:rsidRDefault="00472E4D" w:rsidP="00472E4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 w:rsidRPr="00F5057C">
              <w:t>Resolução de Problemas</w:t>
            </w:r>
          </w:p>
          <w:p w:rsidR="00472E4D" w:rsidRPr="00F5057C" w:rsidRDefault="00472E4D" w:rsidP="00472E4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 w:rsidRPr="00F5057C">
              <w:t>Comunicação Matemática</w:t>
            </w:r>
          </w:p>
          <w:p w:rsidR="00472E4D" w:rsidRPr="00F5057C" w:rsidRDefault="00472E4D" w:rsidP="00472E4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318" w:hanging="284"/>
            </w:pPr>
            <w:r w:rsidRPr="00F5057C">
              <w:t>Procedimentos Básicos</w:t>
            </w:r>
          </w:p>
        </w:tc>
      </w:tr>
      <w:tr w:rsidR="00472E4D" w:rsidRPr="00F5057C" w:rsidTr="00C22246">
        <w:tc>
          <w:tcPr>
            <w:tcW w:w="3794" w:type="dxa"/>
          </w:tcPr>
          <w:p w:rsidR="00472E4D" w:rsidRPr="00F5057C" w:rsidRDefault="00472E4D" w:rsidP="00C22246">
            <w:pPr>
              <w:spacing w:after="0" w:line="240" w:lineRule="auto"/>
            </w:pPr>
            <w:r w:rsidRPr="00F5057C">
              <w:t>Questão – Aula</w:t>
            </w:r>
          </w:p>
          <w:p w:rsidR="00472E4D" w:rsidRPr="00F5057C" w:rsidRDefault="00472E4D" w:rsidP="00C22246">
            <w:pPr>
              <w:spacing w:after="0" w:line="240" w:lineRule="auto"/>
            </w:pPr>
            <w:r w:rsidRPr="00F5057C">
              <w:t>Fichas Temáticas</w:t>
            </w:r>
          </w:p>
          <w:p w:rsidR="00472E4D" w:rsidRPr="00F5057C" w:rsidRDefault="00472E4D" w:rsidP="00C22246">
            <w:pPr>
              <w:spacing w:after="0" w:line="240" w:lineRule="auto"/>
            </w:pPr>
            <w:r w:rsidRPr="00F5057C">
              <w:t>Trabalhos de grupo</w:t>
            </w:r>
          </w:p>
          <w:p w:rsidR="00472E4D" w:rsidRPr="00F5057C" w:rsidRDefault="00472E4D" w:rsidP="00C22246">
            <w:pPr>
              <w:spacing w:after="0" w:line="240" w:lineRule="auto"/>
            </w:pPr>
            <w:r w:rsidRPr="00F5057C">
              <w:t>Trabalhos Individuais</w:t>
            </w:r>
          </w:p>
          <w:p w:rsidR="00472E4D" w:rsidRPr="00F5057C" w:rsidRDefault="00472E4D" w:rsidP="00C22246">
            <w:pPr>
              <w:spacing w:after="0" w:line="240" w:lineRule="auto"/>
            </w:pPr>
            <w:r w:rsidRPr="00F5057C">
              <w:t>Fichas de Avaliação Formativa</w:t>
            </w:r>
          </w:p>
          <w:p w:rsidR="00472E4D" w:rsidRPr="00F5057C" w:rsidRDefault="00472E4D" w:rsidP="00C2224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72E4D" w:rsidRPr="00F5057C" w:rsidRDefault="00472E4D" w:rsidP="00C22246">
            <w:pPr>
              <w:spacing w:after="0" w:line="240" w:lineRule="auto"/>
              <w:jc w:val="center"/>
            </w:pPr>
            <w:r w:rsidRPr="00F5057C">
              <w:t>20%</w:t>
            </w:r>
          </w:p>
        </w:tc>
        <w:tc>
          <w:tcPr>
            <w:tcW w:w="4536" w:type="dxa"/>
            <w:vMerge/>
          </w:tcPr>
          <w:p w:rsidR="00472E4D" w:rsidRPr="00F5057C" w:rsidRDefault="00472E4D" w:rsidP="00C22246">
            <w:pPr>
              <w:spacing w:after="0" w:line="240" w:lineRule="auto"/>
            </w:pPr>
          </w:p>
        </w:tc>
      </w:tr>
    </w:tbl>
    <w:p w:rsidR="00472E4D" w:rsidRDefault="00472E4D" w:rsidP="00472E4D"/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9"/>
        <w:gridCol w:w="5241"/>
        <w:gridCol w:w="2102"/>
      </w:tblGrid>
      <w:tr w:rsidR="00472E4D" w:rsidTr="00C22246">
        <w:tc>
          <w:tcPr>
            <w:tcW w:w="9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E4D" w:rsidRDefault="00472E4D" w:rsidP="00C22246">
            <w:pPr>
              <w:spacing w:after="0" w:line="240" w:lineRule="auto"/>
              <w:jc w:val="center"/>
            </w:pPr>
            <w:r w:rsidRPr="007C33D6">
              <w:t>Dimensão Humana e Social (DHS)</w:t>
            </w:r>
          </w:p>
        </w:tc>
      </w:tr>
      <w:tr w:rsidR="00472E4D" w:rsidTr="00C22246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PARÂMETRO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INDICADORES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PESO PERCENTUAL</w:t>
            </w:r>
          </w:p>
        </w:tc>
      </w:tr>
      <w:tr w:rsidR="00472E4D" w:rsidTr="00C22246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Civismo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Respeito por si e pelos outros</w:t>
            </w:r>
          </w:p>
          <w:p w:rsidR="00472E4D" w:rsidRDefault="00472E4D" w:rsidP="00C22246">
            <w:pPr>
              <w:spacing w:after="0" w:line="240" w:lineRule="auto"/>
            </w:pPr>
            <w:r>
              <w:t>Preservação do material e do espaço envolvente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6%</w:t>
            </w:r>
          </w:p>
        </w:tc>
      </w:tr>
      <w:tr w:rsidR="00472E4D" w:rsidTr="00C22246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Interesse/Empenho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Cumprimento das tarefas solicitadas</w:t>
            </w:r>
          </w:p>
          <w:p w:rsidR="00472E4D" w:rsidRDefault="00472E4D" w:rsidP="00C22246">
            <w:pPr>
              <w:spacing w:after="0" w:line="240" w:lineRule="auto"/>
            </w:pPr>
            <w:r>
              <w:t>Participação pertinente</w:t>
            </w:r>
          </w:p>
          <w:p w:rsidR="00472E4D" w:rsidRDefault="00472E4D" w:rsidP="00C22246">
            <w:pPr>
              <w:spacing w:after="0" w:line="240" w:lineRule="auto"/>
            </w:pPr>
            <w:r>
              <w:t>Apresentação do material necessário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6%</w:t>
            </w:r>
          </w:p>
        </w:tc>
      </w:tr>
      <w:tr w:rsidR="00472E4D" w:rsidTr="00C22246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Responsabilidade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Assiduidade e pontualidade</w:t>
            </w:r>
          </w:p>
          <w:p w:rsidR="00472E4D" w:rsidRDefault="00472E4D" w:rsidP="00C22246">
            <w:pPr>
              <w:spacing w:after="0" w:line="240" w:lineRule="auto"/>
            </w:pPr>
            <w:r>
              <w:t>Cumprimento de prazos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6%</w:t>
            </w:r>
          </w:p>
        </w:tc>
      </w:tr>
      <w:tr w:rsidR="00472E4D" w:rsidTr="00C22246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Autonomia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Desenvolvimento das tarefas propostas sem o auxílio expresso do professor</w:t>
            </w:r>
          </w:p>
          <w:p w:rsidR="00472E4D" w:rsidRDefault="00472E4D" w:rsidP="00C22246">
            <w:pPr>
              <w:spacing w:after="0" w:line="240" w:lineRule="auto"/>
            </w:pPr>
            <w:r>
              <w:t>Espírito de iniciativa e criatividade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6%</w:t>
            </w:r>
          </w:p>
        </w:tc>
      </w:tr>
      <w:tr w:rsidR="00472E4D" w:rsidTr="00C22246"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Cooperação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Colaboração com colegas e professores</w:t>
            </w:r>
          </w:p>
          <w:p w:rsidR="00472E4D" w:rsidRDefault="00472E4D" w:rsidP="00C22246">
            <w:pPr>
              <w:spacing w:after="0" w:line="240" w:lineRule="auto"/>
            </w:pPr>
            <w:r>
              <w:t>Solidariedade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E4D" w:rsidRDefault="00472E4D" w:rsidP="00C22246">
            <w:pPr>
              <w:spacing w:after="0" w:line="240" w:lineRule="auto"/>
            </w:pPr>
            <w:r>
              <w:t>6%</w:t>
            </w:r>
          </w:p>
        </w:tc>
      </w:tr>
    </w:tbl>
    <w:p w:rsidR="00472E4D" w:rsidRDefault="00472E4D" w:rsidP="00472E4D"/>
    <w:p w:rsidR="00472E4D" w:rsidRDefault="00472E4D" w:rsidP="00472E4D"/>
    <w:p w:rsidR="002009E4" w:rsidRDefault="002009E4"/>
    <w:sectPr w:rsidR="002009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201DB"/>
    <w:multiLevelType w:val="hybridMultilevel"/>
    <w:tmpl w:val="C0F061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4D"/>
    <w:rsid w:val="002009E4"/>
    <w:rsid w:val="00472E4D"/>
    <w:rsid w:val="00483794"/>
    <w:rsid w:val="006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E4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2E4D"/>
    <w:pPr>
      <w:ind w:left="720"/>
      <w:contextualSpacing/>
    </w:pPr>
  </w:style>
  <w:style w:type="paragraph" w:styleId="Cabealho">
    <w:name w:val="header"/>
    <w:basedOn w:val="Normal"/>
    <w:link w:val="CabealhoChar"/>
    <w:rsid w:val="0048379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CabealhoChar">
    <w:name w:val="Cabeçalho Char"/>
    <w:basedOn w:val="Fontepargpadro"/>
    <w:link w:val="Cabealho"/>
    <w:rsid w:val="00483794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E4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2E4D"/>
    <w:pPr>
      <w:ind w:left="720"/>
      <w:contextualSpacing/>
    </w:pPr>
  </w:style>
  <w:style w:type="paragraph" w:styleId="Cabealho">
    <w:name w:val="header"/>
    <w:basedOn w:val="Normal"/>
    <w:link w:val="CabealhoChar"/>
    <w:rsid w:val="00483794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CabealhoChar">
    <w:name w:val="Cabeçalho Char"/>
    <w:basedOn w:val="Fontepargpadro"/>
    <w:link w:val="Cabealho"/>
    <w:rsid w:val="00483794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Utilizador</cp:lastModifiedBy>
  <cp:revision>4</cp:revision>
  <dcterms:created xsi:type="dcterms:W3CDTF">2011-10-12T08:28:00Z</dcterms:created>
  <dcterms:modified xsi:type="dcterms:W3CDTF">2011-10-12T08:38:00Z</dcterms:modified>
</cp:coreProperties>
</file>